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66" w:rsidRDefault="00A54066" w:rsidP="00A540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42"/>
          <w:szCs w:val="42"/>
          <w:lang w:eastAsia="et-EE"/>
        </w:rPr>
      </w:pPr>
      <w:r w:rsidRPr="00A54066">
        <w:rPr>
          <w:rFonts w:ascii="Arial" w:eastAsia="Times New Roman" w:hAnsi="Arial" w:cs="Arial"/>
          <w:b/>
          <w:bCs/>
          <w:color w:val="000000"/>
          <w:spacing w:val="-8"/>
          <w:kern w:val="36"/>
          <w:sz w:val="42"/>
          <w:szCs w:val="42"/>
          <w:lang w:eastAsia="et-EE"/>
        </w:rPr>
        <w:t>Eesti ja Läti koolide võistkondlikud karikavõistlused gomokus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42"/>
          <w:szCs w:val="42"/>
          <w:lang w:eastAsia="et-EE"/>
        </w:rPr>
        <w:t xml:space="preserve">, 9.-10.03. </w:t>
      </w:r>
    </w:p>
    <w:p w:rsidR="00A54066" w:rsidRDefault="00A54066" w:rsidP="00A540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42"/>
          <w:szCs w:val="42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42"/>
          <w:szCs w:val="42"/>
          <w:lang w:eastAsia="et-EE"/>
        </w:rPr>
        <w:t>34 tiimi</w:t>
      </w:r>
    </w:p>
    <w:p w:rsidR="00A54066" w:rsidRDefault="00A54066" w:rsidP="00A540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5406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A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-gr.</w:t>
      </w:r>
    </w:p>
    <w:p w:rsidR="00A54066" w:rsidRDefault="00A54066" w:rsidP="00A5406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Reaalkool 30</w:t>
      </w:r>
    </w:p>
    <w:p w:rsidR="00A54066" w:rsidRDefault="00A54066" w:rsidP="00A5406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Saku G 27</w:t>
      </w:r>
    </w:p>
    <w:p w:rsidR="00A54066" w:rsidRDefault="00A54066" w:rsidP="00A5406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II   25</w:t>
      </w:r>
    </w:p>
    <w:p w:rsidR="00A54066" w:rsidRDefault="00A54066" w:rsidP="00A5406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Emmaste I  23</w:t>
      </w:r>
    </w:p>
    <w:p w:rsidR="00A54066" w:rsidRDefault="00A54066" w:rsidP="00A5406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Kivimäe I  19</w:t>
      </w:r>
    </w:p>
    <w:p w:rsidR="00A54066" w:rsidRDefault="00A54066" w:rsidP="00A5406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6   18</w:t>
      </w:r>
    </w:p>
    <w:p w:rsidR="00A54066" w:rsidRDefault="00A54066" w:rsidP="00A5406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Saue vald 15</w:t>
      </w:r>
    </w:p>
    <w:p w:rsidR="00A54066" w:rsidRDefault="00A54066" w:rsidP="00A5406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Saue 2c 11</w:t>
      </w:r>
    </w:p>
    <w:p w:rsidR="00A54066" w:rsidRDefault="00A54066" w:rsidP="00A54066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</w:p>
    <w:p w:rsidR="00A54066" w:rsidRPr="00A54066" w:rsidRDefault="00A54066" w:rsidP="00A54066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B-gr.</w:t>
      </w:r>
    </w:p>
    <w:p w:rsidR="00A54066" w:rsidRDefault="00A54066" w:rsidP="00A540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Laagri I  44,5</w:t>
      </w:r>
    </w:p>
    <w:p w:rsidR="00A54066" w:rsidRDefault="00A54066" w:rsidP="00A540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Kullo 33,5</w:t>
      </w:r>
    </w:p>
    <w:p w:rsidR="00A54066" w:rsidRDefault="004251F6" w:rsidP="00A540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IV</w:t>
      </w:r>
      <w:r w:rsidR="00A5406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 28</w:t>
      </w:r>
    </w:p>
    <w:p w:rsidR="00A54066" w:rsidRDefault="00A54066" w:rsidP="00A540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TIK 28</w:t>
      </w:r>
    </w:p>
    <w:p w:rsidR="00A54066" w:rsidRDefault="00A54066" w:rsidP="00A540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Hiiu Kool 27</w:t>
      </w:r>
    </w:p>
    <w:p w:rsidR="00A54066" w:rsidRDefault="00A54066" w:rsidP="00A540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Pääsküla 19</w:t>
      </w:r>
    </w:p>
    <w:p w:rsidR="00A54066" w:rsidRDefault="00A54066" w:rsidP="00A540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GAG III  15</w:t>
      </w:r>
    </w:p>
    <w:p w:rsidR="00A54066" w:rsidRDefault="00A54066" w:rsidP="00A540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Laagri 3B 11</w:t>
      </w:r>
    </w:p>
    <w:p w:rsidR="00A54066" w:rsidRDefault="00A54066" w:rsidP="00A540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GAG I  10</w:t>
      </w:r>
    </w:p>
    <w:p w:rsidR="00A54066" w:rsidRDefault="00A54066" w:rsidP="00A54066">
      <w:pPr>
        <w:spacing w:before="100" w:beforeAutospacing="1" w:after="100" w:afterAutospacing="1" w:line="240" w:lineRule="auto"/>
        <w:ind w:left="720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C-gr.</w:t>
      </w:r>
    </w:p>
    <w:p w:rsidR="004251F6" w:rsidRDefault="004251F6" w:rsidP="004251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III   38</w:t>
      </w:r>
    </w:p>
    <w:p w:rsidR="004251F6" w:rsidRDefault="004251F6" w:rsidP="004251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PJK II   35</w:t>
      </w:r>
    </w:p>
    <w:p w:rsidR="004251F6" w:rsidRDefault="004251F6" w:rsidP="004251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32 KK   29</w:t>
      </w:r>
    </w:p>
    <w:p w:rsidR="004251F6" w:rsidRDefault="004251F6" w:rsidP="004251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Kivimäe II  27</w:t>
      </w:r>
    </w:p>
    <w:p w:rsidR="004251F6" w:rsidRDefault="004251F6" w:rsidP="004251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Nõmme PK 26</w:t>
      </w:r>
    </w:p>
    <w:p w:rsidR="004251F6" w:rsidRDefault="004251F6" w:rsidP="004251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VI   19</w:t>
      </w:r>
    </w:p>
    <w:p w:rsidR="004251F6" w:rsidRDefault="004251F6" w:rsidP="004251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JWG II   16</w:t>
      </w:r>
    </w:p>
    <w:p w:rsidR="004251F6" w:rsidRDefault="006A2BDE" w:rsidP="004251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Laagri 3D I   15</w:t>
      </w:r>
    </w:p>
    <w:p w:rsidR="006A2BDE" w:rsidRDefault="006A2BDE" w:rsidP="004251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GAG II   11</w:t>
      </w:r>
    </w:p>
    <w:p w:rsidR="006A2BDE" w:rsidRDefault="006A2BDE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D-gr.</w:t>
      </w:r>
    </w:p>
    <w:p w:rsidR="006A2BDE" w:rsidRDefault="006A2BDE" w:rsidP="006A2BD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6A2BDE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Gaia Kool 32</w:t>
      </w:r>
    </w:p>
    <w:p w:rsidR="006A2BDE" w:rsidRDefault="006A2BDE" w:rsidP="006A2BD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lastRenderedPageBreak/>
        <w:t>PJK I     30</w:t>
      </w:r>
    </w:p>
    <w:p w:rsidR="006A2BDE" w:rsidRDefault="006A2BDE" w:rsidP="006A2BD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Emmaste II   28,5</w:t>
      </w:r>
    </w:p>
    <w:p w:rsidR="006A2BDE" w:rsidRDefault="006A2BDE" w:rsidP="006A2BD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JWG I    25</w:t>
      </w:r>
    </w:p>
    <w:p w:rsidR="006A2BDE" w:rsidRDefault="006A2BDE" w:rsidP="006A2BD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I   23</w:t>
      </w:r>
    </w:p>
    <w:p w:rsidR="006A2BDE" w:rsidRDefault="006A2BDE" w:rsidP="006A2BD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VII   12</w:t>
      </w:r>
    </w:p>
    <w:p w:rsidR="006A2BDE" w:rsidRDefault="006A2BDE" w:rsidP="006A2BD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Laagri 3D II  10</w:t>
      </w:r>
    </w:p>
    <w:p w:rsidR="006A2BDE" w:rsidRDefault="006A2BDE" w:rsidP="006A2BD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Kivimäe III    7</w:t>
      </w:r>
    </w:p>
    <w:p w:rsidR="006A2BDE" w:rsidRDefault="006A2BDE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1/8 finaalid </w:t>
      </w:r>
    </w:p>
    <w:p w:rsidR="006A2BDE" w:rsidRDefault="006A2BDE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Reaalkool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5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TIK</w:t>
      </w:r>
    </w:p>
    <w:p w:rsidR="006A2BDE" w:rsidRDefault="006A2BDE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Kullo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II</w:t>
      </w:r>
    </w:p>
    <w:p w:rsidR="006A2BDE" w:rsidRDefault="006A2BDE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Laagri I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6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0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Emmaste I</w:t>
      </w:r>
    </w:p>
    <w:p w:rsidR="006A2BDE" w:rsidRDefault="00AD5DAB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</w:t>
      </w:r>
      <w:r w:rsidR="006A2BDE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4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 w:rsidR="006A2BDE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 w:rsidR="006A2BDE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6A2BDE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Saku G</w:t>
      </w:r>
    </w:p>
    <w:p w:rsidR="006A2BDE" w:rsidRDefault="006A2BDE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Latvia 3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5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JWG 1</w:t>
      </w:r>
    </w:p>
    <w:p w:rsidR="006A2BDE" w:rsidRDefault="006A2BDE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32KK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PJK 1</w:t>
      </w:r>
    </w:p>
    <w:p w:rsidR="006A2BDE" w:rsidRDefault="006A2BDE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Gaia Kool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ED5357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Kivimäe II</w:t>
      </w:r>
    </w:p>
    <w:p w:rsidR="006A2BDE" w:rsidRPr="006A2BDE" w:rsidRDefault="006A2BDE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PJK II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E74E6D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E74E6D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Emmaste II</w:t>
      </w:r>
    </w:p>
    <w:p w:rsidR="006A2BDE" w:rsidRDefault="00971031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¼ finaalid</w:t>
      </w:r>
    </w:p>
    <w:p w:rsidR="00971031" w:rsidRDefault="00971031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Reaalkool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3–3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Kullo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(2. laua tulemusega sai edasi Kullo)</w:t>
      </w:r>
    </w:p>
    <w:p w:rsidR="00971031" w:rsidRDefault="00971031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Laagri I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6–0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Saku G</w:t>
      </w:r>
    </w:p>
    <w:p w:rsidR="00971031" w:rsidRDefault="00971031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Latvia 3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5–1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32KK</w:t>
      </w:r>
    </w:p>
    <w:p w:rsidR="00971031" w:rsidRDefault="00971031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Gaia Kool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C405E8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C405E8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PJK II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½ finaalid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Kullo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5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Laagri I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Latvia 3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2F344C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2F344C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Gaia Kool</w:t>
      </w:r>
    </w:p>
    <w:p w:rsidR="002F344C" w:rsidRDefault="002F344C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Finaal: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Laagri I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6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0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Gaia Kool</w:t>
      </w:r>
    </w:p>
    <w:p w:rsidR="002F344C" w:rsidRDefault="002F344C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3.koht: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Kullo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2–4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3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lastRenderedPageBreak/>
        <w:t>5-8 kohamängud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Reaalkool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7247D5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6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7247D5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0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Saku G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32KK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PJK II</w:t>
      </w:r>
    </w:p>
    <w:p w:rsidR="00327A36" w:rsidRDefault="00327A36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5.koht: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Reaalkool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6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0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32KK</w:t>
      </w:r>
    </w:p>
    <w:p w:rsidR="00327A36" w:rsidRDefault="00327A36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7.koht: Saku G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PJK II</w:t>
      </w:r>
    </w:p>
    <w:p w:rsidR="00971031" w:rsidRDefault="00971031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9-16 kohamängud</w:t>
      </w:r>
    </w:p>
    <w:p w:rsidR="00971031" w:rsidRDefault="00971031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TIK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C405E8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C405E8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II</w:t>
      </w:r>
    </w:p>
    <w:p w:rsidR="00971031" w:rsidRDefault="00971031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Emmaste I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2F344C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2F344C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4</w:t>
      </w:r>
    </w:p>
    <w:p w:rsidR="00971031" w:rsidRDefault="00971031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JWG 1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2F344C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2F344C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PJK 1</w:t>
      </w:r>
    </w:p>
    <w:p w:rsidR="00971031" w:rsidRDefault="00971031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Kivimäe II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2F344C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5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2F344C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Emmaste II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9-12 kohamängud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TIK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5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Emmaste I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JWG 1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Kivimäe 2</w:t>
      </w:r>
    </w:p>
    <w:p w:rsidR="00327A36" w:rsidRDefault="00327A36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9.koht: Emmaste I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Kivimäe 2</w:t>
      </w:r>
    </w:p>
    <w:p w:rsidR="00327A36" w:rsidRDefault="00327A36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11. koht: TIK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5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JWG I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13-16 kohamängud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Latvia II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4</w:t>
      </w:r>
    </w:p>
    <w:p w:rsidR="00C405E8" w:rsidRDefault="00C405E8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Emmaste II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327A36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5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PJK 1</w:t>
      </w:r>
    </w:p>
    <w:p w:rsidR="00327A36" w:rsidRDefault="00327A36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13.koht: PJ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K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I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–</w:t>
      </w:r>
      <w:r w:rsid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Latvia II</w:t>
      </w:r>
    </w:p>
    <w:p w:rsidR="00327A36" w:rsidRDefault="00327A36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15. koht: Latvia 4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5–1 </w:t>
      </w:r>
      <w:r w:rsid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Emmaste II</w:t>
      </w:r>
    </w:p>
    <w:p w:rsidR="00AD5DAB" w:rsidRDefault="00AD5DAB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Lohutusturniiri (kohad 17-34) tabel: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No Name         Total  1      2      3      4    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lastRenderedPageBreak/>
        <w:t>1  Saue vald,   17.5  14:5.0  8:5.0  2:4.0  4:3.5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  Hiiu Kool,   15.0  15:5.0  9:5.0  1:2.0  6:3.0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  LAT 6,       15.0  11:4.0 13:4.0  5:3.0  9:4.0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4  Nõmme PK,    14.5   7:3.0 18:6.0  6:4.0  1:1.5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5  LAT 5,       14.0  16:5.0  6:3.0  3:3.0  7:3.0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6  LAT 1,       14.0  17:6.0  5:3.0  4:2.0  2:3.0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7  Kivimäe1,    14.0   4:3.0 11:3.0 13:5.0  5:3.0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8  GAG 3,       14.0  12:5.0  1:1.0 10:3.0 14:5.0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9  Laagri 3B,   12.0  10:4.0  2:1.0 15:5.0  3:2.0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10 JWG 2,       12.0   9:2.0 12:4.0  8:3.0 11:3.0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11 GAG 2,       12.0   3:2.0  7:3.0 17:4.0 10:3.0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12 LAT 7,       11.0   8:1.0 10:2.0 18:3.0 17:5.0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13 Pääsküla,    10.0  18:4.0  3:2.0  7:1.0 15:3.0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14 Kivimäe 3,   9.0    1:1.0 17:2.0 16:5.0  8:1.0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15 Saue 2C,     9.0    2:1.0 16:4.0  9:1.0 13:3.0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16 GAG 1,       8.0    5:1.0 15:2.0 14:1.0 18:4.0</w:t>
      </w:r>
    </w:p>
    <w:p w:rsidR="00AD5DAB" w:rsidRP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17 Laagri 3D2,  7.0    6:0.0 14:4.0 11:2.0 12:1.0</w:t>
      </w:r>
    </w:p>
    <w:p w:rsidR="00AD5DAB" w:rsidRDefault="00AD5DAB" w:rsidP="00AD5DA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 w:rsidRPr="00AD5DAB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18 Laagri 3D1,  7.0   13:2.0  4:0.0 12:3.0 16:2.0</w:t>
      </w:r>
    </w:p>
    <w:p w:rsidR="00327A36" w:rsidRDefault="00327A36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</w:p>
    <w:p w:rsidR="005526F0" w:rsidRDefault="005526F0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</w:p>
    <w:p w:rsidR="005526F0" w:rsidRDefault="005526F0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</w:p>
    <w:p w:rsidR="00327A36" w:rsidRDefault="00327A36" w:rsidP="006A2B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Lõpptulemused</w:t>
      </w:r>
    </w:p>
    <w:p w:rsidR="00327A36" w:rsidRDefault="005526F0" w:rsidP="005526F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Laagri 1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2.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Gaia Kool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lastRenderedPageBreak/>
        <w:t>3. Latvia 3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4. Kullo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5.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Reaalkool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6.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32 KK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7.</w:t>
      </w:r>
      <w:r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PJK II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8.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Saku G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9.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Emmaste I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10.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Kivimäe 2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11.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JWG I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12.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TIK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13.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Latvia II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13</w:t>
      </w:r>
      <w:r w:rsidR="001A4B91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.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 PJK I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15. Latvia 4</w:t>
      </w:r>
      <w:r w:rsidR="00327A36" w:rsidRPr="005526F0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br/>
        <w:t>16. Emmaste II</w:t>
      </w:r>
    </w:p>
    <w:p w:rsidR="00AD5DAB" w:rsidRDefault="00AD5DAB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 xml:space="preserve">17. Saue </w:t>
      </w:r>
      <w:r w:rsidR="001A4B91"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v</w:t>
      </w: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ald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18. Hiiu Kool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19. Latvia VI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20. Nõmme PK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21. Latvia I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22.-23. Latvia V ja Kivimäe I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24. GAG 3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25. Laagri 3B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26. JWG II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27. GAG II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28. Latvia VII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29. Pääsküla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30. Kivimäe III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31. Saue 2C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32. GAG I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33. Laagri 3D2</w:t>
      </w:r>
    </w:p>
    <w:p w:rsidR="001A4B91" w:rsidRDefault="001A4B91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  <w:t>34. Laagri 3D1</w:t>
      </w:r>
      <w:bookmarkStart w:id="0" w:name="_GoBack"/>
      <w:bookmarkEnd w:id="0"/>
    </w:p>
    <w:p w:rsidR="00AD5DAB" w:rsidRPr="005526F0" w:rsidRDefault="00AD5DAB" w:rsidP="00AD5DAB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</w:p>
    <w:p w:rsidR="00A54066" w:rsidRDefault="00A54066" w:rsidP="00A54066">
      <w:pPr>
        <w:pStyle w:val="ListParagraph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</w:p>
    <w:p w:rsidR="00A54066" w:rsidRPr="00A54066" w:rsidRDefault="00A54066" w:rsidP="00A54066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28"/>
          <w:szCs w:val="28"/>
          <w:lang w:eastAsia="et-EE"/>
        </w:rPr>
      </w:pPr>
    </w:p>
    <w:p w:rsidR="00DD478E" w:rsidRDefault="00DD478E"/>
    <w:sectPr w:rsidR="00DD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0A66"/>
    <w:multiLevelType w:val="hybridMultilevel"/>
    <w:tmpl w:val="99E212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631C0"/>
    <w:multiLevelType w:val="hybridMultilevel"/>
    <w:tmpl w:val="299CA436"/>
    <w:lvl w:ilvl="0" w:tplc="D156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F05B4"/>
    <w:multiLevelType w:val="hybridMultilevel"/>
    <w:tmpl w:val="8E560A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313F9"/>
    <w:multiLevelType w:val="hybridMultilevel"/>
    <w:tmpl w:val="3C0046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33355"/>
    <w:multiLevelType w:val="hybridMultilevel"/>
    <w:tmpl w:val="6974FD90"/>
    <w:lvl w:ilvl="0" w:tplc="38B0F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66"/>
    <w:rsid w:val="001A4B91"/>
    <w:rsid w:val="002F344C"/>
    <w:rsid w:val="00327A36"/>
    <w:rsid w:val="00340F89"/>
    <w:rsid w:val="004251F6"/>
    <w:rsid w:val="005526F0"/>
    <w:rsid w:val="006A2BDE"/>
    <w:rsid w:val="007247D5"/>
    <w:rsid w:val="00971031"/>
    <w:rsid w:val="00A54066"/>
    <w:rsid w:val="00AD5DAB"/>
    <w:rsid w:val="00C405E8"/>
    <w:rsid w:val="00DD478E"/>
    <w:rsid w:val="00E74E6D"/>
    <w:rsid w:val="00ED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4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066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istParagraph">
    <w:name w:val="List Paragraph"/>
    <w:basedOn w:val="Normal"/>
    <w:uiPriority w:val="34"/>
    <w:qFormat/>
    <w:rsid w:val="00A54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4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066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istParagraph">
    <w:name w:val="List Paragraph"/>
    <w:basedOn w:val="Normal"/>
    <w:uiPriority w:val="34"/>
    <w:qFormat/>
    <w:rsid w:val="00A5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436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3</cp:revision>
  <dcterms:created xsi:type="dcterms:W3CDTF">2024-03-09T14:14:00Z</dcterms:created>
  <dcterms:modified xsi:type="dcterms:W3CDTF">2024-03-10T15:55:00Z</dcterms:modified>
</cp:coreProperties>
</file>